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693A" w14:textId="77777777" w:rsidR="00BF1ED0" w:rsidRDefault="00000000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金家岭学校2026年秋季教辅材料</w:t>
      </w:r>
    </w:p>
    <w:p w14:paraId="33C19ADB" w14:textId="77777777" w:rsidR="00BF1ED0" w:rsidRDefault="00000000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征订情况公示</w:t>
      </w:r>
    </w:p>
    <w:p w14:paraId="255E93A9" w14:textId="77777777" w:rsidR="00BF1ED0" w:rsidRDefault="00BF1ED0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3853748A" w14:textId="77777777" w:rsidR="00BF1ED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规范做好教辅材料征订工作，我校严格执行省、市教育主管部门关于中小学教辅材料征订相关要求，严格落实“一科一辅”自愿征订原则，学生教辅材料通过山东评议教辅管理服务平台征订缴费，现将2026年秋季教辅材料征订缴费情况予以公示。</w:t>
      </w:r>
    </w:p>
    <w:p w14:paraId="74AAAA2C" w14:textId="77777777" w:rsidR="00BF1ED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若有异议，请拨打区教体局监督举报电话：0532-88996515，市教育局监督举报电话：0532-85912178。</w:t>
      </w:r>
    </w:p>
    <w:p w14:paraId="524F443B" w14:textId="77777777" w:rsidR="00BF1ED0" w:rsidRDefault="00BF1ED0">
      <w:pPr>
        <w:pStyle w:val="2"/>
        <w:spacing w:after="0" w:line="560" w:lineRule="exact"/>
        <w:ind w:leftChars="0" w:left="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45F97B00" w14:textId="77777777" w:rsidR="00BF1ED0" w:rsidRDefault="00000000">
      <w:pPr>
        <w:pStyle w:val="2"/>
        <w:spacing w:after="0" w:line="560" w:lineRule="exact"/>
        <w:ind w:leftChars="0" w:left="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附件：金家岭学校2026年秋季教辅材料征订明细</w:t>
      </w:r>
    </w:p>
    <w:p w14:paraId="0EF09A9A" w14:textId="77777777" w:rsidR="00BF1ED0" w:rsidRDefault="00BF1ED0">
      <w:pPr>
        <w:pStyle w:val="2"/>
        <w:spacing w:after="0" w:line="560" w:lineRule="exact"/>
        <w:ind w:leftChars="0" w:left="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3F67B321" w14:textId="77777777" w:rsidR="00BF1ED0" w:rsidRDefault="00000000">
      <w:pPr>
        <w:pStyle w:val="2"/>
        <w:spacing w:after="0" w:line="560" w:lineRule="exact"/>
        <w:ind w:leftChars="0" w:left="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金家岭学校</w:t>
      </w:r>
    </w:p>
    <w:p w14:paraId="084FC0C6" w14:textId="77777777" w:rsidR="00BF1ED0" w:rsidRDefault="00000000">
      <w:pPr>
        <w:pStyle w:val="2"/>
        <w:spacing w:after="0" w:line="560" w:lineRule="exact"/>
        <w:ind w:leftChars="0" w:left="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2026年9月17日</w:t>
      </w:r>
    </w:p>
    <w:p w14:paraId="76A31FDA" w14:textId="77777777" w:rsidR="00BF1ED0" w:rsidRDefault="00BF1ED0">
      <w:pPr>
        <w:pStyle w:val="2"/>
        <w:ind w:firstLine="640"/>
        <w:rPr>
          <w:rFonts w:ascii="仿宋_GB2312" w:eastAsia="仿宋_GB2312" w:hAnsi="仿宋_GB2312" w:cs="仿宋_GB2312"/>
          <w:sz w:val="32"/>
          <w:szCs w:val="32"/>
        </w:rPr>
        <w:sectPr w:rsidR="00BF1ED0">
          <w:footerReference w:type="default" r:id="rId7"/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</w:p>
    <w:p w14:paraId="6B09E9AD" w14:textId="77777777" w:rsidR="00BF1ED0" w:rsidRDefault="00000000">
      <w:pPr>
        <w:pStyle w:val="2"/>
        <w:spacing w:after="0" w:line="560" w:lineRule="exact"/>
        <w:ind w:leftChars="0" w:left="0" w:firstLineChars="0" w:firstLine="0"/>
        <w:jc w:val="left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 w:hint="eastAsia"/>
          <w:sz w:val="32"/>
          <w:szCs w:val="32"/>
        </w:rPr>
        <w:lastRenderedPageBreak/>
        <w:t>附件</w:t>
      </w:r>
    </w:p>
    <w:p w14:paraId="765678DF" w14:textId="77777777" w:rsidR="00BF1ED0" w:rsidRDefault="00000000">
      <w:pPr>
        <w:pStyle w:val="2"/>
        <w:spacing w:beforeLines="50" w:before="156" w:afterLines="50" w:after="156" w:line="560" w:lineRule="exact"/>
        <w:ind w:leftChars="0" w:left="0"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金家岭学校2026年秋季教辅材料</w:t>
      </w:r>
    </w:p>
    <w:p w14:paraId="6E67F9EC" w14:textId="77777777" w:rsidR="00BF1ED0" w:rsidRDefault="00000000">
      <w:pPr>
        <w:pStyle w:val="2"/>
        <w:spacing w:beforeLines="50" w:before="156" w:afterLines="50" w:after="156" w:line="560" w:lineRule="exact"/>
        <w:ind w:leftChars="0" w:left="0" w:firstLineChars="0" w:firstLine="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征订明细</w:t>
      </w:r>
    </w:p>
    <w:tbl>
      <w:tblPr>
        <w:tblStyle w:val="a6"/>
        <w:tblW w:w="10220" w:type="dxa"/>
        <w:jc w:val="center"/>
        <w:tblLook w:val="04A0" w:firstRow="1" w:lastRow="0" w:firstColumn="1" w:lastColumn="0" w:noHBand="0" w:noVBand="1"/>
      </w:tblPr>
      <w:tblGrid>
        <w:gridCol w:w="1087"/>
        <w:gridCol w:w="2533"/>
        <w:gridCol w:w="1450"/>
        <w:gridCol w:w="2230"/>
        <w:gridCol w:w="1454"/>
        <w:gridCol w:w="1466"/>
      </w:tblGrid>
      <w:tr w:rsidR="00BF1ED0" w14:paraId="53D9C184" w14:textId="77777777">
        <w:trPr>
          <w:trHeight w:val="251"/>
          <w:jc w:val="center"/>
        </w:trPr>
        <w:tc>
          <w:tcPr>
            <w:tcW w:w="1087" w:type="dxa"/>
          </w:tcPr>
          <w:p w14:paraId="25EBB6C4" w14:textId="77777777" w:rsidR="00BF1ED0" w:rsidRDefault="00000000">
            <w:pPr>
              <w:jc w:val="center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年 级</w:t>
            </w:r>
          </w:p>
        </w:tc>
        <w:tc>
          <w:tcPr>
            <w:tcW w:w="2533" w:type="dxa"/>
          </w:tcPr>
          <w:p w14:paraId="5ECF438F" w14:textId="77777777" w:rsidR="00BF1ED0" w:rsidRDefault="00000000">
            <w:pPr>
              <w:jc w:val="center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书 名</w:t>
            </w:r>
          </w:p>
        </w:tc>
        <w:tc>
          <w:tcPr>
            <w:tcW w:w="1450" w:type="dxa"/>
            <w:vAlign w:val="center"/>
          </w:tcPr>
          <w:p w14:paraId="505FB44B" w14:textId="77777777" w:rsidR="00BF1ED0" w:rsidRDefault="00000000">
            <w:pPr>
              <w:spacing w:line="360" w:lineRule="exact"/>
              <w:jc w:val="center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册 次</w:t>
            </w:r>
          </w:p>
        </w:tc>
        <w:tc>
          <w:tcPr>
            <w:tcW w:w="2230" w:type="dxa"/>
            <w:vAlign w:val="center"/>
          </w:tcPr>
          <w:p w14:paraId="029477F1" w14:textId="77777777" w:rsidR="00BF1ED0" w:rsidRDefault="00000000">
            <w:pPr>
              <w:spacing w:line="360" w:lineRule="exact"/>
              <w:jc w:val="center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版 本</w:t>
            </w:r>
          </w:p>
        </w:tc>
        <w:tc>
          <w:tcPr>
            <w:tcW w:w="1454" w:type="dxa"/>
          </w:tcPr>
          <w:p w14:paraId="14CA1219" w14:textId="77777777" w:rsidR="00BF1ED0" w:rsidRDefault="00000000">
            <w:pPr>
              <w:jc w:val="center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单价（元）</w:t>
            </w:r>
          </w:p>
        </w:tc>
        <w:tc>
          <w:tcPr>
            <w:tcW w:w="1466" w:type="dxa"/>
          </w:tcPr>
          <w:p w14:paraId="27250FBE" w14:textId="77777777" w:rsidR="00BF1ED0" w:rsidRDefault="00000000">
            <w:pPr>
              <w:jc w:val="center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数量（册）</w:t>
            </w:r>
          </w:p>
        </w:tc>
      </w:tr>
      <w:tr w:rsidR="00BF1ED0" w14:paraId="40CF6DFF" w14:textId="77777777">
        <w:trPr>
          <w:trHeight w:val="251"/>
          <w:jc w:val="center"/>
        </w:trPr>
        <w:tc>
          <w:tcPr>
            <w:tcW w:w="1087" w:type="dxa"/>
            <w:vAlign w:val="center"/>
          </w:tcPr>
          <w:p w14:paraId="63E1C875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七年级</w:t>
            </w:r>
          </w:p>
        </w:tc>
        <w:tc>
          <w:tcPr>
            <w:tcW w:w="2533" w:type="dxa"/>
            <w:vAlign w:val="center"/>
          </w:tcPr>
          <w:p w14:paraId="67D412BC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同步练习册·语文</w:t>
            </w:r>
          </w:p>
        </w:tc>
        <w:tc>
          <w:tcPr>
            <w:tcW w:w="1450" w:type="dxa"/>
            <w:vAlign w:val="center"/>
          </w:tcPr>
          <w:p w14:paraId="4DDF9528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七年级上</w:t>
            </w:r>
          </w:p>
        </w:tc>
        <w:tc>
          <w:tcPr>
            <w:tcW w:w="2230" w:type="dxa"/>
            <w:vAlign w:val="center"/>
          </w:tcPr>
          <w:p w14:paraId="1569F7BA" w14:textId="77777777" w:rsidR="00BF1ED0" w:rsidRDefault="00000000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青岛出版社</w:t>
            </w:r>
          </w:p>
        </w:tc>
        <w:tc>
          <w:tcPr>
            <w:tcW w:w="1454" w:type="dxa"/>
            <w:vAlign w:val="center"/>
          </w:tcPr>
          <w:p w14:paraId="1D514608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免费</w:t>
            </w:r>
          </w:p>
        </w:tc>
        <w:tc>
          <w:tcPr>
            <w:tcW w:w="1466" w:type="dxa"/>
            <w:vAlign w:val="center"/>
          </w:tcPr>
          <w:p w14:paraId="51F861DE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160</w:t>
            </w:r>
          </w:p>
        </w:tc>
      </w:tr>
      <w:tr w:rsidR="00BF1ED0" w14:paraId="57CE19AA" w14:textId="77777777">
        <w:trPr>
          <w:trHeight w:val="251"/>
          <w:jc w:val="center"/>
        </w:trPr>
        <w:tc>
          <w:tcPr>
            <w:tcW w:w="1087" w:type="dxa"/>
            <w:vAlign w:val="center"/>
          </w:tcPr>
          <w:p w14:paraId="70BB9C23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八年级</w:t>
            </w:r>
          </w:p>
        </w:tc>
        <w:tc>
          <w:tcPr>
            <w:tcW w:w="2533" w:type="dxa"/>
            <w:vAlign w:val="center"/>
          </w:tcPr>
          <w:p w14:paraId="6861D603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同步练习册·语文</w:t>
            </w:r>
          </w:p>
        </w:tc>
        <w:tc>
          <w:tcPr>
            <w:tcW w:w="1450" w:type="dxa"/>
            <w:vAlign w:val="center"/>
          </w:tcPr>
          <w:p w14:paraId="0C5C0F21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八年级上</w:t>
            </w:r>
          </w:p>
        </w:tc>
        <w:tc>
          <w:tcPr>
            <w:tcW w:w="2230" w:type="dxa"/>
            <w:vAlign w:val="center"/>
          </w:tcPr>
          <w:p w14:paraId="42BD16E4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青岛出版社</w:t>
            </w:r>
          </w:p>
        </w:tc>
        <w:tc>
          <w:tcPr>
            <w:tcW w:w="1454" w:type="dxa"/>
            <w:vAlign w:val="center"/>
          </w:tcPr>
          <w:p w14:paraId="6B24019E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免费</w:t>
            </w:r>
          </w:p>
        </w:tc>
        <w:tc>
          <w:tcPr>
            <w:tcW w:w="1466" w:type="dxa"/>
            <w:vAlign w:val="center"/>
          </w:tcPr>
          <w:p w14:paraId="5F5EED9A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165</w:t>
            </w:r>
          </w:p>
        </w:tc>
      </w:tr>
      <w:tr w:rsidR="00BF1ED0" w14:paraId="1ADCFB85" w14:textId="77777777">
        <w:trPr>
          <w:trHeight w:val="251"/>
          <w:jc w:val="center"/>
        </w:trPr>
        <w:tc>
          <w:tcPr>
            <w:tcW w:w="1087" w:type="dxa"/>
            <w:vAlign w:val="center"/>
          </w:tcPr>
          <w:p w14:paraId="18BB7E1B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八年级</w:t>
            </w:r>
          </w:p>
        </w:tc>
        <w:tc>
          <w:tcPr>
            <w:tcW w:w="2533" w:type="dxa"/>
            <w:vAlign w:val="center"/>
          </w:tcPr>
          <w:p w14:paraId="6BE18223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同步练习册·物理</w:t>
            </w:r>
          </w:p>
        </w:tc>
        <w:tc>
          <w:tcPr>
            <w:tcW w:w="1450" w:type="dxa"/>
            <w:vAlign w:val="center"/>
          </w:tcPr>
          <w:p w14:paraId="454A58A0" w14:textId="77777777" w:rsidR="00BF1ED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八年级上</w:t>
            </w:r>
          </w:p>
        </w:tc>
        <w:tc>
          <w:tcPr>
            <w:tcW w:w="2230" w:type="dxa"/>
            <w:vAlign w:val="center"/>
          </w:tcPr>
          <w:p w14:paraId="5036B8C8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青岛出版社</w:t>
            </w:r>
          </w:p>
        </w:tc>
        <w:tc>
          <w:tcPr>
            <w:tcW w:w="1454" w:type="dxa"/>
            <w:vAlign w:val="center"/>
          </w:tcPr>
          <w:p w14:paraId="5E5BB582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免费</w:t>
            </w:r>
          </w:p>
        </w:tc>
        <w:tc>
          <w:tcPr>
            <w:tcW w:w="1466" w:type="dxa"/>
            <w:vAlign w:val="center"/>
          </w:tcPr>
          <w:p w14:paraId="7F4F28CB" w14:textId="77777777" w:rsidR="00BF1ED0" w:rsidRDefault="0000000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165</w:t>
            </w:r>
          </w:p>
        </w:tc>
      </w:tr>
      <w:tr w:rsidR="00BF1ED0" w14:paraId="3F076693" w14:textId="77777777">
        <w:trPr>
          <w:trHeight w:val="251"/>
          <w:jc w:val="center"/>
        </w:trPr>
        <w:tc>
          <w:tcPr>
            <w:tcW w:w="1087" w:type="dxa"/>
            <w:vAlign w:val="center"/>
          </w:tcPr>
          <w:p w14:paraId="2AA9D5E4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507F44A0" w14:textId="77777777" w:rsidR="00BF1ED0" w:rsidRDefault="00BF1ED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 w14:paraId="3D787BD3" w14:textId="77777777" w:rsidR="00BF1ED0" w:rsidRDefault="00BF1ED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14:paraId="5233355A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vAlign w:val="center"/>
          </w:tcPr>
          <w:p w14:paraId="1192A686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14:paraId="420B1A94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F1ED0" w14:paraId="7B0669A6" w14:textId="77777777">
        <w:trPr>
          <w:trHeight w:val="251"/>
          <w:jc w:val="center"/>
        </w:trPr>
        <w:tc>
          <w:tcPr>
            <w:tcW w:w="1087" w:type="dxa"/>
            <w:vAlign w:val="center"/>
          </w:tcPr>
          <w:p w14:paraId="19F6E1D5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2F426659" w14:textId="77777777" w:rsidR="00BF1ED0" w:rsidRDefault="00BF1ED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 w14:paraId="215D2021" w14:textId="77777777" w:rsidR="00BF1ED0" w:rsidRDefault="00BF1ED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14:paraId="0CA64385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vAlign w:val="center"/>
          </w:tcPr>
          <w:p w14:paraId="6178FB43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14:paraId="794C3126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F1ED0" w14:paraId="6BE36048" w14:textId="77777777">
        <w:trPr>
          <w:trHeight w:val="251"/>
          <w:jc w:val="center"/>
        </w:trPr>
        <w:tc>
          <w:tcPr>
            <w:tcW w:w="1087" w:type="dxa"/>
          </w:tcPr>
          <w:p w14:paraId="40100642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41CCDCAE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6B3ADCB8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4C32730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4674D5CC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0B3ADAAA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32D5F641" w14:textId="77777777">
        <w:trPr>
          <w:trHeight w:val="251"/>
          <w:jc w:val="center"/>
        </w:trPr>
        <w:tc>
          <w:tcPr>
            <w:tcW w:w="1087" w:type="dxa"/>
          </w:tcPr>
          <w:p w14:paraId="0CF190A9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2A476974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10A55A9D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3291F9D9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252AD83E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77B69744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727C6887" w14:textId="77777777">
        <w:trPr>
          <w:trHeight w:val="251"/>
          <w:jc w:val="center"/>
        </w:trPr>
        <w:tc>
          <w:tcPr>
            <w:tcW w:w="1087" w:type="dxa"/>
          </w:tcPr>
          <w:p w14:paraId="5554DA54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3348A3A1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04BA2C89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754B3D76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6281D2D3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2981C557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4ABEC4E4" w14:textId="77777777">
        <w:trPr>
          <w:trHeight w:val="251"/>
          <w:jc w:val="center"/>
        </w:trPr>
        <w:tc>
          <w:tcPr>
            <w:tcW w:w="1087" w:type="dxa"/>
          </w:tcPr>
          <w:p w14:paraId="29C2FFA7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38D65FD8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1327A176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7269E3FC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635C3C9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648E8630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4BBFFC50" w14:textId="77777777">
        <w:trPr>
          <w:trHeight w:val="251"/>
          <w:jc w:val="center"/>
        </w:trPr>
        <w:tc>
          <w:tcPr>
            <w:tcW w:w="1087" w:type="dxa"/>
          </w:tcPr>
          <w:p w14:paraId="1394366C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37F88DAC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555FE16A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5A5788DB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6B2A223B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4A70281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5110839C" w14:textId="77777777">
        <w:trPr>
          <w:trHeight w:val="251"/>
          <w:jc w:val="center"/>
        </w:trPr>
        <w:tc>
          <w:tcPr>
            <w:tcW w:w="1087" w:type="dxa"/>
          </w:tcPr>
          <w:p w14:paraId="1F3F54BE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5BA2C208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0DFA91EA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60BC6BCA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377FFD8C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442EC38B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32EA7726" w14:textId="77777777">
        <w:trPr>
          <w:trHeight w:val="251"/>
          <w:jc w:val="center"/>
        </w:trPr>
        <w:tc>
          <w:tcPr>
            <w:tcW w:w="1087" w:type="dxa"/>
          </w:tcPr>
          <w:p w14:paraId="0195E8E5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6F1437E9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75B1D19D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41C375E3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028E5711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29AED33C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1A3B8D1A" w14:textId="77777777">
        <w:trPr>
          <w:trHeight w:val="251"/>
          <w:jc w:val="center"/>
        </w:trPr>
        <w:tc>
          <w:tcPr>
            <w:tcW w:w="1087" w:type="dxa"/>
          </w:tcPr>
          <w:p w14:paraId="67E9A8D2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09FE6D17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00ABB4F2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5649541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562D098B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18D40E76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56EA5053" w14:textId="77777777">
        <w:trPr>
          <w:trHeight w:val="251"/>
          <w:jc w:val="center"/>
        </w:trPr>
        <w:tc>
          <w:tcPr>
            <w:tcW w:w="1087" w:type="dxa"/>
          </w:tcPr>
          <w:p w14:paraId="79A0D5D0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2A3795A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31761D7D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1B55FFC2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4D41638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6095339F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3BAAC8F5" w14:textId="77777777">
        <w:trPr>
          <w:trHeight w:val="251"/>
          <w:jc w:val="center"/>
        </w:trPr>
        <w:tc>
          <w:tcPr>
            <w:tcW w:w="1087" w:type="dxa"/>
          </w:tcPr>
          <w:p w14:paraId="761859C3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33" w:type="dxa"/>
          </w:tcPr>
          <w:p w14:paraId="1F389756" w14:textId="77777777" w:rsidR="00BF1ED0" w:rsidRDefault="00BF1ED0">
            <w:pPr>
              <w:spacing w:line="4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0" w:type="dxa"/>
          </w:tcPr>
          <w:p w14:paraId="59127DB5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30" w:type="dxa"/>
          </w:tcPr>
          <w:p w14:paraId="356D5CD3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54" w:type="dxa"/>
          </w:tcPr>
          <w:p w14:paraId="3F8EDCD9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466" w:type="dxa"/>
          </w:tcPr>
          <w:p w14:paraId="66BB54A2" w14:textId="77777777" w:rsidR="00BF1ED0" w:rsidRDefault="00BF1ED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F1ED0" w14:paraId="17575D33" w14:textId="77777777">
        <w:trPr>
          <w:trHeight w:val="254"/>
          <w:jc w:val="center"/>
        </w:trPr>
        <w:tc>
          <w:tcPr>
            <w:tcW w:w="8754" w:type="dxa"/>
            <w:gridSpan w:val="5"/>
          </w:tcPr>
          <w:p w14:paraId="21EC2D62" w14:textId="77777777" w:rsidR="00BF1ED0" w:rsidRDefault="00000000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SimHei" w:eastAsia="SimHei" w:hAnsi="SimHei" w:cs="SimHei" w:hint="eastAsia"/>
                <w:sz w:val="28"/>
                <w:szCs w:val="28"/>
              </w:rPr>
              <w:t>合    计</w:t>
            </w:r>
          </w:p>
        </w:tc>
        <w:tc>
          <w:tcPr>
            <w:tcW w:w="1466" w:type="dxa"/>
          </w:tcPr>
          <w:p w14:paraId="7C95BBED" w14:textId="77777777" w:rsidR="00BF1ED0" w:rsidRDefault="00000000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490</w:t>
            </w:r>
          </w:p>
        </w:tc>
      </w:tr>
    </w:tbl>
    <w:p w14:paraId="0D9F28CD" w14:textId="77777777" w:rsidR="00BF1ED0" w:rsidRDefault="00BF1ED0"/>
    <w:sectPr w:rsidR="00BF1ED0">
      <w:pgSz w:w="11906" w:h="16838"/>
      <w:pgMar w:top="1474" w:right="1984" w:bottom="1587" w:left="209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4FF9" w14:textId="77777777" w:rsidR="004534F0" w:rsidRDefault="004534F0">
      <w:r>
        <w:separator/>
      </w:r>
    </w:p>
  </w:endnote>
  <w:endnote w:type="continuationSeparator" w:id="0">
    <w:p w14:paraId="736FB1F4" w14:textId="77777777" w:rsidR="004534F0" w:rsidRDefault="00453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363E" w14:textId="77777777" w:rsidR="00BF1ED0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A4D69" wp14:editId="4BE87AC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BA0E23" w14:textId="77777777" w:rsidR="00BF1ED0" w:rsidRDefault="00000000">
                          <w:pPr>
                            <w:pStyle w:val="a4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A4D6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30BA0E23" w14:textId="77777777" w:rsidR="00BF1ED0" w:rsidRDefault="00000000">
                    <w:pPr>
                      <w:pStyle w:val="a4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86623" w14:textId="77777777" w:rsidR="004534F0" w:rsidRDefault="004534F0">
      <w:r>
        <w:separator/>
      </w:r>
    </w:p>
  </w:footnote>
  <w:footnote w:type="continuationSeparator" w:id="0">
    <w:p w14:paraId="48456394" w14:textId="77777777" w:rsidR="004534F0" w:rsidRDefault="00453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embedSystemFonts/>
  <w:hideSpellingErrors/>
  <w:hideGrammaticalError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NmMzIyNmFkZGQ1NWI2MWRmMzg4OTlmOWVlMmNhYjMifQ=="/>
  </w:docVars>
  <w:rsids>
    <w:rsidRoot w:val="00BF1ED0"/>
    <w:rsid w:val="004164D9"/>
    <w:rsid w:val="004534F0"/>
    <w:rsid w:val="00BF1ED0"/>
    <w:rsid w:val="00DE59A5"/>
    <w:rsid w:val="079772A3"/>
    <w:rsid w:val="194B7042"/>
    <w:rsid w:val="1E471B47"/>
    <w:rsid w:val="23BF2AA1"/>
    <w:rsid w:val="38A715EF"/>
    <w:rsid w:val="3CE82C0F"/>
    <w:rsid w:val="4C5326C4"/>
    <w:rsid w:val="52F60E79"/>
    <w:rsid w:val="5DFD8F52"/>
    <w:rsid w:val="656839B7"/>
    <w:rsid w:val="6E8403F6"/>
    <w:rsid w:val="77C8428B"/>
    <w:rsid w:val="7BC96B49"/>
    <w:rsid w:val="7CD204F8"/>
    <w:rsid w:val="7DF6C93B"/>
    <w:rsid w:val="7E4B353D"/>
    <w:rsid w:val="B9776EE9"/>
    <w:rsid w:val="DBFFF965"/>
    <w:rsid w:val="DD7E36A9"/>
    <w:rsid w:val="DDF7E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C16D390"/>
  <w15:docId w15:val="{BBC1E94F-87A4-6E4D-ACB4-C622CEB9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">
    <w:name w:val="Body Text First Indent 2"/>
    <w:basedOn w:val="a3"/>
    <w:qFormat/>
    <w:pPr>
      <w:ind w:firstLineChars="200" w:firstLine="420"/>
    </w:pPr>
    <w:rPr>
      <w:rFonts w:ascii="Calibri" w:hAnsi="Calibri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t1669</cp:lastModifiedBy>
  <cp:revision>2</cp:revision>
  <dcterms:created xsi:type="dcterms:W3CDTF">2026-09-17T05:04:00Z</dcterms:created>
  <dcterms:modified xsi:type="dcterms:W3CDTF">2026-09-17T05:04:00Z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7091D18A5B65D94390BBC7684E6FD2AA_43</vt:lpwstr>
  </property>
  <property fmtid="{D5CDD505-2E9C-101B-9397-08002B2CF9AE}" pid="4" name="KSOTemplateDocerSaveRecord">
    <vt:lpwstr>eyJoZGlkIjoiMTNlYzU5ZDgxOWY4N2MyNzRiOTAwMGMzZTQxNDM4NDEiLCJ1c2VySWQiOiIzNzY0MjkxODAifQ==</vt:lpwstr>
  </property>
</Properties>
</file>